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C2" w:rsidRDefault="0077734E">
      <w:r>
        <w:t>Сроки и место подачи заявления ГИА-9</w:t>
      </w:r>
    </w:p>
    <w:sectPr w:rsidR="004159C2" w:rsidSect="0041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34E"/>
    <w:rsid w:val="000E2D20"/>
    <w:rsid w:val="004159C2"/>
    <w:rsid w:val="0077734E"/>
    <w:rsid w:val="0082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Крюкова</dc:creator>
  <cp:lastModifiedBy>Мария Крюкова</cp:lastModifiedBy>
  <cp:revision>1</cp:revision>
  <dcterms:created xsi:type="dcterms:W3CDTF">2025-02-05T19:39:00Z</dcterms:created>
  <dcterms:modified xsi:type="dcterms:W3CDTF">2025-02-05T19:40:00Z</dcterms:modified>
</cp:coreProperties>
</file>